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90C67" w14:textId="44377459" w:rsidR="00906CC6" w:rsidRPr="00906CC6" w:rsidRDefault="00906CC6">
      <w:pPr>
        <w:rPr>
          <w:rFonts w:ascii="Arial Narrow" w:hAnsi="Arial Narrow"/>
        </w:rPr>
      </w:pPr>
      <w:bookmarkStart w:id="0" w:name="_GoBack"/>
      <w:bookmarkEnd w:id="0"/>
    </w:p>
    <w:p w14:paraId="07490C6C" w14:textId="6069EC2D" w:rsidR="00906CC6" w:rsidRPr="00906CC6" w:rsidRDefault="00312381" w:rsidP="00312381">
      <w:pPr>
        <w:pStyle w:val="berschrift6"/>
        <w:keepLines w:val="0"/>
        <w:tabs>
          <w:tab w:val="right" w:pos="4111"/>
        </w:tabs>
        <w:spacing w:before="120" w:after="0"/>
        <w:jc w:val="center"/>
        <w:rPr>
          <w:rFonts w:ascii="Arial Narrow" w:hAnsi="Arial Narrow"/>
          <w:spacing w:val="0"/>
          <w:sz w:val="40"/>
          <w:szCs w:val="40"/>
        </w:rPr>
      </w:pPr>
      <w:r>
        <w:rPr>
          <w:rFonts w:ascii="Arial Narrow" w:hAnsi="Arial Narrow"/>
          <w:spacing w:val="0"/>
          <w:sz w:val="40"/>
          <w:szCs w:val="40"/>
        </w:rPr>
        <w:t>Vorab-Konsultation</w:t>
      </w:r>
    </w:p>
    <w:p w14:paraId="07490C6D" w14:textId="3E934682" w:rsidR="00906CC6" w:rsidRPr="00906CC6" w:rsidRDefault="00312381" w:rsidP="00906CC6">
      <w:pPr>
        <w:pStyle w:val="berschrift6"/>
        <w:keepLines w:val="0"/>
        <w:tabs>
          <w:tab w:val="right" w:pos="4111"/>
        </w:tabs>
        <w:spacing w:before="0" w:after="0"/>
        <w:jc w:val="center"/>
        <w:rPr>
          <w:rFonts w:ascii="Arial Narrow" w:hAnsi="Arial Narrow"/>
          <w:spacing w:val="0"/>
        </w:rPr>
      </w:pPr>
      <w:r>
        <w:rPr>
          <w:rFonts w:ascii="Arial Narrow" w:hAnsi="Arial Narrow"/>
          <w:spacing w:val="0"/>
        </w:rPr>
        <w:t>Für die Richtlinie Natürliches Erbe und Umweltbewusstsein, Teile A</w:t>
      </w:r>
      <w:r w:rsidR="00DA40C4">
        <w:rPr>
          <w:rFonts w:ascii="Arial Narrow" w:hAnsi="Arial Narrow"/>
          <w:spacing w:val="0"/>
        </w:rPr>
        <w:t>.1.1 (Managementplanung), A.1.3 (</w:t>
      </w:r>
      <w:r w:rsidR="00DA40C4" w:rsidRPr="00DA40C4">
        <w:rPr>
          <w:rFonts w:ascii="Arial Narrow" w:hAnsi="Arial Narrow"/>
          <w:spacing w:val="0"/>
        </w:rPr>
        <w:t>Studien zum Arten- und Biotopschutz</w:t>
      </w:r>
      <w:r w:rsidR="00DA40C4">
        <w:rPr>
          <w:rFonts w:ascii="Arial Narrow" w:hAnsi="Arial Narrow"/>
          <w:spacing w:val="0"/>
        </w:rPr>
        <w:t>)</w:t>
      </w:r>
      <w:r>
        <w:rPr>
          <w:rFonts w:ascii="Arial Narrow" w:hAnsi="Arial Narrow"/>
          <w:spacing w:val="0"/>
        </w:rPr>
        <w:t xml:space="preserve"> und B</w:t>
      </w:r>
      <w:r w:rsidR="00DA40C4">
        <w:rPr>
          <w:rFonts w:ascii="Arial Narrow" w:hAnsi="Arial Narrow"/>
          <w:spacing w:val="0"/>
        </w:rPr>
        <w:t xml:space="preserve"> (Umweltsensibilisierung)</w:t>
      </w:r>
    </w:p>
    <w:p w14:paraId="07490C6E" w14:textId="692BA6B0" w:rsidR="005A4C00" w:rsidRDefault="005A4C00">
      <w:pPr>
        <w:rPr>
          <w:rFonts w:ascii="Arial Narrow" w:hAnsi="Arial Narrow"/>
          <w:sz w:val="16"/>
          <w:szCs w:val="16"/>
        </w:rPr>
      </w:pPr>
    </w:p>
    <w:p w14:paraId="4AA6A659" w14:textId="1739A938" w:rsidR="00312381" w:rsidRDefault="00312381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Die Vorab-Konsultation </w:t>
      </w:r>
      <w:r w:rsidR="00B1090C">
        <w:rPr>
          <w:rFonts w:ascii="Arial Narrow" w:hAnsi="Arial Narrow"/>
          <w:sz w:val="16"/>
          <w:szCs w:val="16"/>
        </w:rPr>
        <w:t>stellt eine</w:t>
      </w:r>
      <w:r>
        <w:rPr>
          <w:rFonts w:ascii="Arial Narrow" w:hAnsi="Arial Narrow"/>
          <w:sz w:val="16"/>
          <w:szCs w:val="16"/>
        </w:rPr>
        <w:t xml:space="preserve"> Abstimmung mit dem LfU vor Antragstellung </w:t>
      </w:r>
      <w:r w:rsidR="00B1090C">
        <w:rPr>
          <w:rFonts w:ascii="Arial Narrow" w:hAnsi="Arial Narrow"/>
          <w:sz w:val="16"/>
          <w:szCs w:val="16"/>
        </w:rPr>
        <w:t xml:space="preserve">dar </w:t>
      </w:r>
      <w:r>
        <w:rPr>
          <w:rFonts w:ascii="Arial Narrow" w:hAnsi="Arial Narrow"/>
          <w:sz w:val="16"/>
          <w:szCs w:val="16"/>
        </w:rPr>
        <w:t xml:space="preserve">und dient als Hilfestellung für den/die Antragsteller/in. Der/die Antragsteller/in ist nicht verpflichtet, die Empfehlungen des LfU in der späteren Antragstellung umzusetzen. Eine nicht erfolgte oder nicht bestätigte Vorab-Konsultation </w:t>
      </w:r>
      <w:r w:rsidR="00B1090C">
        <w:rPr>
          <w:rFonts w:ascii="Arial Narrow" w:hAnsi="Arial Narrow"/>
          <w:sz w:val="16"/>
          <w:szCs w:val="16"/>
        </w:rPr>
        <w:t xml:space="preserve">gem. A.3.2 bzw. B.3.3 führt </w:t>
      </w:r>
      <w:r>
        <w:rPr>
          <w:rFonts w:ascii="Arial Narrow" w:hAnsi="Arial Narrow"/>
          <w:sz w:val="16"/>
          <w:szCs w:val="16"/>
        </w:rPr>
        <w:t xml:space="preserve">zur Ablehnung des Antrages. </w:t>
      </w:r>
    </w:p>
    <w:p w14:paraId="2E3BD6C3" w14:textId="77777777" w:rsidR="00312381" w:rsidRPr="00352972" w:rsidRDefault="00312381">
      <w:pPr>
        <w:rPr>
          <w:rFonts w:ascii="Arial Narrow" w:hAnsi="Arial Narrow"/>
          <w:sz w:val="16"/>
          <w:szCs w:val="16"/>
        </w:rPr>
      </w:pPr>
    </w:p>
    <w:tbl>
      <w:tblPr>
        <w:tblW w:w="503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3"/>
        <w:gridCol w:w="7191"/>
      </w:tblGrid>
      <w:tr w:rsidR="009D76D9" w14:paraId="07490C70" w14:textId="77777777">
        <w:trPr>
          <w:trHeight w:val="366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07490C6F" w14:textId="77777777" w:rsidR="009D76D9" w:rsidRDefault="009D76D9" w:rsidP="006D0106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noProof/>
                <w:sz w:val="20"/>
              </w:rPr>
            </w:pPr>
            <w:r>
              <w:rPr>
                <w:b/>
                <w:sz w:val="20"/>
              </w:rPr>
              <w:t>1. Allgemeine Angaben</w:t>
            </w:r>
          </w:p>
        </w:tc>
      </w:tr>
      <w:tr w:rsidR="009D76D9" w14:paraId="07490C75" w14:textId="77777777">
        <w:trPr>
          <w:trHeight w:val="302"/>
        </w:trPr>
        <w:tc>
          <w:tcPr>
            <w:tcW w:w="1351" w:type="pct"/>
            <w:vAlign w:val="center"/>
          </w:tcPr>
          <w:p w14:paraId="07490C71" w14:textId="77777777" w:rsidR="009D76D9" w:rsidRDefault="009D76D9" w:rsidP="008C728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Name und Anschrift </w:t>
            </w:r>
          </w:p>
          <w:p w14:paraId="07490C73" w14:textId="7CA55893" w:rsidR="009D76D9" w:rsidRDefault="00A31C97" w:rsidP="0031238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Antragsteller</w:t>
            </w:r>
            <w:r w:rsidR="00312381">
              <w:rPr>
                <w:noProof/>
                <w:sz w:val="20"/>
              </w:rPr>
              <w:t>/in</w:t>
            </w:r>
            <w:r w:rsidR="009D76D9">
              <w:rPr>
                <w:noProof/>
                <w:sz w:val="20"/>
              </w:rPr>
              <w:t>:</w:t>
            </w:r>
          </w:p>
        </w:tc>
        <w:tc>
          <w:tcPr>
            <w:tcW w:w="3649" w:type="pct"/>
            <w:vAlign w:val="center"/>
          </w:tcPr>
          <w:p w14:paraId="07490C74" w14:textId="77777777" w:rsidR="009D76D9" w:rsidRDefault="009D76D9" w:rsidP="008C728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noProof/>
                <w:color w:val="0000FF"/>
                <w:sz w:val="20"/>
              </w:rPr>
            </w:pPr>
          </w:p>
        </w:tc>
      </w:tr>
      <w:tr w:rsidR="009D76D9" w:rsidRPr="009D76D9" w14:paraId="07490C87" w14:textId="77777777">
        <w:trPr>
          <w:trHeight w:val="358"/>
        </w:trPr>
        <w:tc>
          <w:tcPr>
            <w:tcW w:w="1351" w:type="pct"/>
            <w:vAlign w:val="center"/>
          </w:tcPr>
          <w:p w14:paraId="07490C85" w14:textId="77777777" w:rsidR="009D76D9" w:rsidRPr="009D76D9" w:rsidRDefault="009D76D9" w:rsidP="008C728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Cs/>
                <w:sz w:val="20"/>
              </w:rPr>
            </w:pPr>
            <w:r>
              <w:rPr>
                <w:bCs/>
                <w:sz w:val="20"/>
              </w:rPr>
              <w:t>Vorhaben:</w:t>
            </w:r>
          </w:p>
        </w:tc>
        <w:tc>
          <w:tcPr>
            <w:tcW w:w="3649" w:type="pct"/>
            <w:vAlign w:val="center"/>
          </w:tcPr>
          <w:p w14:paraId="07490C86" w14:textId="77777777" w:rsidR="009D76D9" w:rsidRPr="009D76D9" w:rsidRDefault="009D76D9" w:rsidP="008C7281">
            <w:pPr>
              <w:spacing w:before="60" w:after="60"/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B1090C" w:rsidRPr="009D76D9" w14:paraId="0DA0937E" w14:textId="77777777">
        <w:trPr>
          <w:trHeight w:val="358"/>
        </w:trPr>
        <w:tc>
          <w:tcPr>
            <w:tcW w:w="1351" w:type="pct"/>
            <w:vAlign w:val="center"/>
          </w:tcPr>
          <w:p w14:paraId="66A349CD" w14:textId="24984CAE" w:rsidR="00B1090C" w:rsidRDefault="00B1090C" w:rsidP="008C728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Cs/>
                <w:sz w:val="20"/>
              </w:rPr>
            </w:pPr>
            <w:r>
              <w:rPr>
                <w:bCs/>
                <w:sz w:val="20"/>
              </w:rPr>
              <w:t>Richtlinienteil und Fördergegenstand:</w:t>
            </w:r>
          </w:p>
        </w:tc>
        <w:tc>
          <w:tcPr>
            <w:tcW w:w="3649" w:type="pct"/>
            <w:vAlign w:val="center"/>
          </w:tcPr>
          <w:p w14:paraId="21532434" w14:textId="77777777" w:rsidR="00B1090C" w:rsidRPr="009D76D9" w:rsidRDefault="00B1090C" w:rsidP="008C7281">
            <w:pPr>
              <w:spacing w:before="60" w:after="60"/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DE563A" w:rsidRPr="009D76D9" w14:paraId="07490C8A" w14:textId="77777777">
        <w:trPr>
          <w:trHeight w:val="358"/>
        </w:trPr>
        <w:tc>
          <w:tcPr>
            <w:tcW w:w="1351" w:type="pct"/>
            <w:vAlign w:val="center"/>
          </w:tcPr>
          <w:p w14:paraId="07490C88" w14:textId="59AB9603" w:rsidR="00DE563A" w:rsidRDefault="00312381" w:rsidP="008C728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Datum der Vorab-Konsultation: </w:t>
            </w:r>
          </w:p>
        </w:tc>
        <w:tc>
          <w:tcPr>
            <w:tcW w:w="3649" w:type="pct"/>
            <w:vAlign w:val="center"/>
          </w:tcPr>
          <w:p w14:paraId="07490C89" w14:textId="77777777" w:rsidR="00DE563A" w:rsidRPr="009D76D9" w:rsidRDefault="00DE563A" w:rsidP="008C7281">
            <w:pPr>
              <w:spacing w:before="60" w:after="60"/>
              <w:jc w:val="center"/>
              <w:rPr>
                <w:color w:val="0000FF"/>
                <w:sz w:val="20"/>
                <w:szCs w:val="20"/>
              </w:rPr>
            </w:pPr>
          </w:p>
        </w:tc>
      </w:tr>
    </w:tbl>
    <w:p w14:paraId="07490C8B" w14:textId="77777777" w:rsidR="009D76D9" w:rsidRPr="00352972" w:rsidRDefault="009D76D9" w:rsidP="008C7281">
      <w:pPr>
        <w:spacing w:before="60" w:after="60"/>
        <w:rPr>
          <w:rFonts w:ascii="Arial Narrow" w:hAnsi="Arial Narrow"/>
          <w:sz w:val="6"/>
          <w:szCs w:val="6"/>
          <w:u w:val="single"/>
        </w:rPr>
      </w:pPr>
    </w:p>
    <w:tbl>
      <w:tblPr>
        <w:tblW w:w="503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3"/>
        <w:gridCol w:w="7191"/>
      </w:tblGrid>
      <w:tr w:rsidR="002D604C" w14:paraId="07490C8D" w14:textId="77777777">
        <w:trPr>
          <w:trHeight w:val="366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07490C8C" w14:textId="42F76A54" w:rsidR="002D604C" w:rsidRDefault="002D604C" w:rsidP="0031238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noProof/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 w:rsidR="00312381">
              <w:rPr>
                <w:b/>
                <w:sz w:val="20"/>
              </w:rPr>
              <w:t>Gebietskulisse</w:t>
            </w:r>
          </w:p>
        </w:tc>
      </w:tr>
      <w:tr w:rsidR="002D604C" w14:paraId="07490C92" w14:textId="77777777">
        <w:trPr>
          <w:trHeight w:val="279"/>
        </w:trPr>
        <w:tc>
          <w:tcPr>
            <w:tcW w:w="1351" w:type="pct"/>
            <w:vAlign w:val="center"/>
          </w:tcPr>
          <w:p w14:paraId="07490C90" w14:textId="6F911211" w:rsidR="002D604C" w:rsidRDefault="00312381" w:rsidP="008C728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Geplante Gebietskulisse:</w:t>
            </w:r>
          </w:p>
        </w:tc>
        <w:tc>
          <w:tcPr>
            <w:tcW w:w="3649" w:type="pct"/>
            <w:vAlign w:val="center"/>
          </w:tcPr>
          <w:p w14:paraId="07490C91" w14:textId="77777777" w:rsidR="002D604C" w:rsidRDefault="002D604C" w:rsidP="008C728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noProof/>
                <w:color w:val="0000FF"/>
                <w:sz w:val="20"/>
              </w:rPr>
            </w:pPr>
          </w:p>
        </w:tc>
      </w:tr>
      <w:tr w:rsidR="002D604C" w14:paraId="07490C95" w14:textId="77777777">
        <w:trPr>
          <w:trHeight w:val="279"/>
        </w:trPr>
        <w:tc>
          <w:tcPr>
            <w:tcW w:w="1351" w:type="pct"/>
            <w:vAlign w:val="center"/>
          </w:tcPr>
          <w:p w14:paraId="07490C93" w14:textId="10928703" w:rsidR="002D604C" w:rsidRDefault="00312381" w:rsidP="008C728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Bemerkung /Empfehlungen LfU:</w:t>
            </w:r>
          </w:p>
        </w:tc>
        <w:tc>
          <w:tcPr>
            <w:tcW w:w="3649" w:type="pct"/>
            <w:vAlign w:val="center"/>
          </w:tcPr>
          <w:p w14:paraId="07490C94" w14:textId="77777777" w:rsidR="002D604C" w:rsidRDefault="002D604C" w:rsidP="008C728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noProof/>
                <w:color w:val="0000FF"/>
                <w:sz w:val="20"/>
              </w:rPr>
            </w:pPr>
          </w:p>
        </w:tc>
      </w:tr>
    </w:tbl>
    <w:p w14:paraId="07490C9C" w14:textId="77777777" w:rsidR="00906CC6" w:rsidRPr="00352972" w:rsidRDefault="00906CC6" w:rsidP="008C7281">
      <w:pPr>
        <w:spacing w:before="60" w:after="60"/>
        <w:rPr>
          <w:rFonts w:ascii="Arial Narrow" w:hAnsi="Arial Narrow"/>
          <w:sz w:val="6"/>
          <w:szCs w:val="6"/>
          <w:u w:val="single"/>
        </w:rPr>
      </w:pPr>
    </w:p>
    <w:tbl>
      <w:tblPr>
        <w:tblW w:w="503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3"/>
        <w:gridCol w:w="7191"/>
      </w:tblGrid>
      <w:tr w:rsidR="009D76D9" w14:paraId="07490C9E" w14:textId="77777777">
        <w:trPr>
          <w:trHeight w:val="366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07490C9D" w14:textId="71CE733E" w:rsidR="009D76D9" w:rsidRDefault="002D604C" w:rsidP="0031238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noProof/>
                <w:sz w:val="20"/>
              </w:rPr>
            </w:pPr>
            <w:r>
              <w:rPr>
                <w:b/>
                <w:sz w:val="20"/>
              </w:rPr>
              <w:t>3</w:t>
            </w:r>
            <w:r w:rsidR="009D76D9">
              <w:rPr>
                <w:b/>
                <w:sz w:val="20"/>
              </w:rPr>
              <w:t xml:space="preserve">. </w:t>
            </w:r>
            <w:r w:rsidR="00312381">
              <w:rPr>
                <w:b/>
                <w:sz w:val="20"/>
              </w:rPr>
              <w:t>Ausrichtung des Projektes</w:t>
            </w:r>
          </w:p>
        </w:tc>
      </w:tr>
      <w:tr w:rsidR="009D76D9" w:rsidRPr="006D0106" w14:paraId="07490CA1" w14:textId="77777777" w:rsidTr="00312381">
        <w:trPr>
          <w:trHeight w:val="386"/>
        </w:trPr>
        <w:tc>
          <w:tcPr>
            <w:tcW w:w="1351" w:type="pct"/>
            <w:vAlign w:val="center"/>
          </w:tcPr>
          <w:p w14:paraId="07490C9F" w14:textId="4291E193" w:rsidR="009D76D9" w:rsidRPr="00312381" w:rsidRDefault="00312381" w:rsidP="008C728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cs="Arial"/>
                <w:noProof/>
                <w:sz w:val="20"/>
              </w:rPr>
            </w:pPr>
            <w:r w:rsidRPr="00312381">
              <w:rPr>
                <w:sz w:val="20"/>
              </w:rPr>
              <w:t>Ausrichtung des Projektes</w:t>
            </w:r>
            <w:r w:rsidR="00B1090C">
              <w:rPr>
                <w:sz w:val="20"/>
              </w:rPr>
              <w:t>:</w:t>
            </w:r>
          </w:p>
        </w:tc>
        <w:tc>
          <w:tcPr>
            <w:tcW w:w="3649" w:type="pct"/>
            <w:vAlign w:val="center"/>
          </w:tcPr>
          <w:p w14:paraId="07490CA0" w14:textId="77777777" w:rsidR="009D76D9" w:rsidRPr="006D0106" w:rsidRDefault="009D76D9" w:rsidP="008C728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cs="Arial"/>
                <w:noProof/>
                <w:color w:val="0000FF"/>
                <w:sz w:val="20"/>
              </w:rPr>
            </w:pPr>
          </w:p>
        </w:tc>
      </w:tr>
      <w:tr w:rsidR="00312381" w:rsidRPr="006D0106" w14:paraId="07490CA8" w14:textId="77777777" w:rsidTr="00312381">
        <w:trPr>
          <w:trHeight w:val="419"/>
        </w:trPr>
        <w:tc>
          <w:tcPr>
            <w:tcW w:w="1351" w:type="pct"/>
            <w:vAlign w:val="center"/>
          </w:tcPr>
          <w:p w14:paraId="07490CA5" w14:textId="27C44B38" w:rsidR="00312381" w:rsidRPr="006D0106" w:rsidRDefault="00312381" w:rsidP="008122A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cs="Arial"/>
                <w:noProof/>
                <w:sz w:val="20"/>
              </w:rPr>
            </w:pPr>
            <w:r>
              <w:rPr>
                <w:noProof/>
                <w:sz w:val="20"/>
              </w:rPr>
              <w:t>Bemerkung / Empfehlungen LfU:</w:t>
            </w:r>
          </w:p>
        </w:tc>
        <w:tc>
          <w:tcPr>
            <w:tcW w:w="3649" w:type="pct"/>
            <w:vAlign w:val="center"/>
          </w:tcPr>
          <w:p w14:paraId="07490CA7" w14:textId="77777777" w:rsidR="00312381" w:rsidRPr="006D0106" w:rsidRDefault="00312381" w:rsidP="008C728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cs="Arial"/>
                <w:noProof/>
                <w:color w:val="0000FF"/>
                <w:sz w:val="20"/>
              </w:rPr>
            </w:pPr>
          </w:p>
        </w:tc>
      </w:tr>
    </w:tbl>
    <w:p w14:paraId="07490CAF" w14:textId="77777777" w:rsidR="005A4C00" w:rsidRPr="00352972" w:rsidRDefault="005A4C00" w:rsidP="008C7281">
      <w:pPr>
        <w:spacing w:before="60" w:after="60"/>
        <w:rPr>
          <w:rFonts w:ascii="Arial Narrow" w:hAnsi="Arial Narrow"/>
          <w:sz w:val="6"/>
          <w:szCs w:val="6"/>
          <w:u w:val="single"/>
        </w:rPr>
      </w:pPr>
    </w:p>
    <w:p w14:paraId="07490D15" w14:textId="36CCBAD2" w:rsidR="008122A6" w:rsidRDefault="008122A6" w:rsidP="00AA4BF0"/>
    <w:tbl>
      <w:tblPr>
        <w:tblW w:w="503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3"/>
        <w:gridCol w:w="7191"/>
      </w:tblGrid>
      <w:tr w:rsidR="007B23DD" w14:paraId="43475995" w14:textId="77777777" w:rsidTr="00565F66">
        <w:trPr>
          <w:trHeight w:val="366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0ECF56F3" w14:textId="14627D16" w:rsidR="007B23DD" w:rsidRDefault="007B23DD" w:rsidP="007B23DD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noProof/>
                <w:sz w:val="20"/>
              </w:rPr>
            </w:pPr>
            <w:r>
              <w:rPr>
                <w:b/>
                <w:sz w:val="20"/>
              </w:rPr>
              <w:t>4. Abstimmung zur Leistungsbeschreibung gem. A.5.6</w:t>
            </w:r>
          </w:p>
        </w:tc>
      </w:tr>
      <w:tr w:rsidR="007B23DD" w:rsidRPr="006D0106" w14:paraId="32AEB87E" w14:textId="77777777" w:rsidTr="00565F66">
        <w:trPr>
          <w:trHeight w:val="386"/>
        </w:trPr>
        <w:tc>
          <w:tcPr>
            <w:tcW w:w="1351" w:type="pct"/>
            <w:vAlign w:val="center"/>
          </w:tcPr>
          <w:p w14:paraId="2344708A" w14:textId="02B5EE2A" w:rsidR="007B23DD" w:rsidRPr="00312381" w:rsidRDefault="007B23DD" w:rsidP="00565F6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cs="Arial"/>
                <w:noProof/>
                <w:sz w:val="20"/>
              </w:rPr>
            </w:pPr>
            <w:r>
              <w:rPr>
                <w:sz w:val="20"/>
              </w:rPr>
              <w:t>Ist die Abstimmung zur</w:t>
            </w:r>
            <w:r w:rsidRPr="000E0359">
              <w:t xml:space="preserve"> </w:t>
            </w:r>
            <w:r w:rsidRPr="007B23DD">
              <w:rPr>
                <w:sz w:val="20"/>
              </w:rPr>
              <w:t>Leistungsbeschreibungen im Zusammenhang von Auftragsvergaben bereits erfolgt?</w:t>
            </w:r>
          </w:p>
        </w:tc>
        <w:tc>
          <w:tcPr>
            <w:tcW w:w="3649" w:type="pct"/>
            <w:vAlign w:val="center"/>
          </w:tcPr>
          <w:p w14:paraId="68F26F7B" w14:textId="77777777" w:rsidR="007B23DD" w:rsidRDefault="007B23DD" w:rsidP="007B23DD">
            <w:pPr>
              <w:pStyle w:val="Textohne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0FC7">
              <w:fldChar w:fldCharType="separate"/>
            </w:r>
            <w:r>
              <w:fldChar w:fldCharType="end"/>
            </w:r>
            <w:r>
              <w:t xml:space="preserve"> Ja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0FC7">
              <w:fldChar w:fldCharType="separate"/>
            </w:r>
            <w:r>
              <w:fldChar w:fldCharType="end"/>
            </w:r>
            <w:r>
              <w:t xml:space="preserve"> Nein</w:t>
            </w:r>
          </w:p>
          <w:p w14:paraId="139E1595" w14:textId="77777777" w:rsidR="007B23DD" w:rsidRPr="006D0106" w:rsidRDefault="007B23DD" w:rsidP="00565F6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cs="Arial"/>
                <w:noProof/>
                <w:color w:val="0000FF"/>
                <w:sz w:val="20"/>
              </w:rPr>
            </w:pPr>
          </w:p>
        </w:tc>
      </w:tr>
      <w:tr w:rsidR="007B23DD" w:rsidRPr="006D0106" w14:paraId="3E4309B0" w14:textId="77777777" w:rsidTr="00565F66">
        <w:trPr>
          <w:trHeight w:val="419"/>
        </w:trPr>
        <w:tc>
          <w:tcPr>
            <w:tcW w:w="1351" w:type="pct"/>
            <w:vAlign w:val="center"/>
          </w:tcPr>
          <w:p w14:paraId="73E8788F" w14:textId="77777777" w:rsidR="007B23DD" w:rsidRPr="006D0106" w:rsidRDefault="007B23DD" w:rsidP="00565F6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cs="Arial"/>
                <w:noProof/>
                <w:sz w:val="20"/>
              </w:rPr>
            </w:pPr>
            <w:r>
              <w:rPr>
                <w:noProof/>
                <w:sz w:val="20"/>
              </w:rPr>
              <w:t>Bemerkung / Empfehlungen LfU:</w:t>
            </w:r>
          </w:p>
        </w:tc>
        <w:tc>
          <w:tcPr>
            <w:tcW w:w="3649" w:type="pct"/>
            <w:vAlign w:val="center"/>
          </w:tcPr>
          <w:p w14:paraId="38660E65" w14:textId="77777777" w:rsidR="007B23DD" w:rsidRPr="006D0106" w:rsidRDefault="007B23DD" w:rsidP="00565F6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cs="Arial"/>
                <w:noProof/>
                <w:color w:val="0000FF"/>
                <w:sz w:val="20"/>
              </w:rPr>
            </w:pPr>
          </w:p>
        </w:tc>
      </w:tr>
    </w:tbl>
    <w:p w14:paraId="2CD78C57" w14:textId="77777777" w:rsidR="007B23DD" w:rsidRPr="00352972" w:rsidRDefault="007B23DD" w:rsidP="007B23DD">
      <w:pPr>
        <w:spacing w:before="60" w:after="60"/>
        <w:rPr>
          <w:rFonts w:ascii="Arial Narrow" w:hAnsi="Arial Narrow"/>
          <w:sz w:val="6"/>
          <w:szCs w:val="6"/>
          <w:u w:val="single"/>
        </w:rPr>
      </w:pPr>
    </w:p>
    <w:p w14:paraId="6727C927" w14:textId="7C5CC637" w:rsidR="007B23DD" w:rsidRDefault="007B23DD" w:rsidP="00AA4BF0"/>
    <w:p w14:paraId="0E2D1F26" w14:textId="77777777" w:rsidR="007B23DD" w:rsidRPr="00055A71" w:rsidRDefault="007B23DD" w:rsidP="00AA4BF0">
      <w:pPr>
        <w:rPr>
          <w:rFonts w:ascii="Arial" w:hAnsi="Arial" w:cs="Arial"/>
          <w:sz w:val="20"/>
          <w:szCs w:val="20"/>
        </w:rPr>
      </w:pPr>
    </w:p>
    <w:p w14:paraId="07490D16" w14:textId="77777777" w:rsidR="00AA4BF0" w:rsidRPr="00055A71" w:rsidRDefault="00AA4BF0" w:rsidP="00AA4BF0">
      <w:pPr>
        <w:rPr>
          <w:rFonts w:ascii="Arial" w:hAnsi="Arial" w:cs="Arial"/>
          <w:sz w:val="20"/>
          <w:szCs w:val="20"/>
        </w:rPr>
      </w:pPr>
      <w:r w:rsidRPr="00055A71">
        <w:rPr>
          <w:rFonts w:ascii="Arial" w:hAnsi="Arial" w:cs="Arial"/>
          <w:sz w:val="20"/>
          <w:szCs w:val="20"/>
        </w:rPr>
        <w:t>Ort, Datum</w:t>
      </w:r>
    </w:p>
    <w:p w14:paraId="07490D17" w14:textId="77777777" w:rsidR="00AA4BF0" w:rsidRPr="00055A71" w:rsidRDefault="00AA4BF0" w:rsidP="00AA4BF0">
      <w:pPr>
        <w:rPr>
          <w:rFonts w:ascii="Arial" w:hAnsi="Arial" w:cs="Arial"/>
          <w:sz w:val="20"/>
          <w:szCs w:val="20"/>
        </w:rPr>
      </w:pPr>
    </w:p>
    <w:p w14:paraId="07490D18" w14:textId="77777777" w:rsidR="00AA4BF0" w:rsidRPr="00055A71" w:rsidRDefault="00AA4BF0" w:rsidP="00AA4BF0">
      <w:pPr>
        <w:rPr>
          <w:rFonts w:ascii="Arial" w:hAnsi="Arial" w:cs="Arial"/>
          <w:sz w:val="20"/>
          <w:szCs w:val="20"/>
        </w:rPr>
      </w:pPr>
    </w:p>
    <w:p w14:paraId="07490D19" w14:textId="77777777" w:rsidR="00352972" w:rsidRPr="00055A71" w:rsidRDefault="00352972" w:rsidP="00AA4BF0">
      <w:pPr>
        <w:rPr>
          <w:rFonts w:ascii="Arial" w:hAnsi="Arial" w:cs="Arial"/>
          <w:sz w:val="20"/>
          <w:szCs w:val="20"/>
        </w:rPr>
      </w:pPr>
    </w:p>
    <w:p w14:paraId="07490D1A" w14:textId="7D6A116E" w:rsidR="00AA4BF0" w:rsidRPr="00055A71" w:rsidRDefault="00AA4BF0" w:rsidP="00AA4BF0">
      <w:pPr>
        <w:rPr>
          <w:rFonts w:ascii="Arial" w:hAnsi="Arial" w:cs="Arial"/>
          <w:sz w:val="20"/>
          <w:szCs w:val="20"/>
          <w:u w:val="single"/>
        </w:rPr>
      </w:pPr>
      <w:r w:rsidRPr="00055A71">
        <w:rPr>
          <w:rFonts w:ascii="Arial" w:hAnsi="Arial" w:cs="Arial"/>
          <w:sz w:val="20"/>
          <w:szCs w:val="20"/>
          <w:u w:val="single"/>
        </w:rPr>
        <w:tab/>
      </w:r>
      <w:r w:rsidRPr="00055A71">
        <w:rPr>
          <w:rFonts w:ascii="Arial" w:hAnsi="Arial" w:cs="Arial"/>
          <w:sz w:val="20"/>
          <w:szCs w:val="20"/>
          <w:u w:val="single"/>
        </w:rPr>
        <w:tab/>
      </w:r>
      <w:r w:rsidRPr="00055A71">
        <w:rPr>
          <w:rFonts w:ascii="Arial" w:hAnsi="Arial" w:cs="Arial"/>
          <w:sz w:val="20"/>
          <w:szCs w:val="20"/>
          <w:u w:val="single"/>
        </w:rPr>
        <w:tab/>
      </w:r>
      <w:r w:rsidRPr="00055A71">
        <w:rPr>
          <w:rFonts w:ascii="Arial" w:hAnsi="Arial" w:cs="Arial"/>
          <w:sz w:val="20"/>
          <w:szCs w:val="20"/>
        </w:rPr>
        <w:tab/>
      </w:r>
      <w:r w:rsidRPr="00055A71">
        <w:rPr>
          <w:rFonts w:ascii="Arial" w:hAnsi="Arial" w:cs="Arial"/>
          <w:sz w:val="20"/>
          <w:szCs w:val="20"/>
        </w:rPr>
        <w:tab/>
      </w:r>
      <w:r w:rsidRPr="00055A71">
        <w:rPr>
          <w:rFonts w:ascii="Arial" w:hAnsi="Arial" w:cs="Arial"/>
          <w:sz w:val="20"/>
          <w:szCs w:val="20"/>
        </w:rPr>
        <w:tab/>
      </w:r>
      <w:r w:rsidRPr="00055A71">
        <w:rPr>
          <w:rFonts w:ascii="Arial" w:hAnsi="Arial" w:cs="Arial"/>
          <w:sz w:val="20"/>
          <w:szCs w:val="20"/>
        </w:rPr>
        <w:tab/>
      </w:r>
      <w:r w:rsidRPr="00055A71">
        <w:rPr>
          <w:rFonts w:ascii="Arial" w:hAnsi="Arial" w:cs="Arial"/>
          <w:sz w:val="20"/>
          <w:szCs w:val="20"/>
        </w:rPr>
        <w:tab/>
      </w:r>
    </w:p>
    <w:p w14:paraId="07490D1B" w14:textId="7345246C" w:rsidR="003265DC" w:rsidRPr="00AA4BF0" w:rsidRDefault="00312381" w:rsidP="00AA4BF0">
      <w:r w:rsidRPr="00055A71">
        <w:rPr>
          <w:rFonts w:ascii="Arial" w:hAnsi="Arial" w:cs="Arial"/>
          <w:sz w:val="20"/>
          <w:szCs w:val="20"/>
        </w:rPr>
        <w:t>Bearbeiterin</w:t>
      </w:r>
      <w:r w:rsidR="00055A71">
        <w:rPr>
          <w:rFonts w:ascii="Arial" w:hAnsi="Arial" w:cs="Arial"/>
          <w:sz w:val="20"/>
          <w:szCs w:val="20"/>
        </w:rPr>
        <w:t>/Bearbeiter</w:t>
      </w:r>
      <w:r w:rsidR="00AA4BF0" w:rsidRPr="00055A71">
        <w:rPr>
          <w:rFonts w:ascii="Arial" w:hAnsi="Arial" w:cs="Arial"/>
          <w:sz w:val="20"/>
          <w:szCs w:val="20"/>
        </w:rPr>
        <w:tab/>
      </w:r>
      <w:r w:rsidR="00AA4BF0">
        <w:tab/>
      </w:r>
      <w:r w:rsidR="00AA4BF0">
        <w:tab/>
      </w:r>
      <w:r w:rsidR="00AA4BF0">
        <w:tab/>
      </w:r>
    </w:p>
    <w:sectPr w:rsidR="003265DC" w:rsidRPr="00AA4BF0" w:rsidSect="00F17A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90D22" w14:textId="77777777" w:rsidR="00434488" w:rsidRDefault="00434488" w:rsidP="003265DC">
      <w:pPr>
        <w:pStyle w:val="Kopfzeile"/>
      </w:pPr>
      <w:r>
        <w:separator/>
      </w:r>
    </w:p>
  </w:endnote>
  <w:endnote w:type="continuationSeparator" w:id="0">
    <w:p w14:paraId="07490D23" w14:textId="77777777" w:rsidR="00434488" w:rsidRDefault="00434488" w:rsidP="003265DC">
      <w:pPr>
        <w:pStyle w:val="Kopf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90D27" w14:textId="77777777" w:rsidR="008C7281" w:rsidRDefault="008C728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90D28" w14:textId="743C682D" w:rsidR="008C7281" w:rsidRPr="00055A71" w:rsidRDefault="00055A71">
    <w:pPr>
      <w:pStyle w:val="Fuzeile"/>
      <w:rPr>
        <w:sz w:val="18"/>
      </w:rPr>
    </w:pPr>
    <w:r w:rsidRPr="00055A71">
      <w:rPr>
        <w:sz w:val="18"/>
      </w:rPr>
      <w:t>Stand 19.01.2024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90D2A" w14:textId="77777777" w:rsidR="008C7281" w:rsidRDefault="008C728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90D20" w14:textId="77777777" w:rsidR="00434488" w:rsidRDefault="00434488" w:rsidP="003265DC">
      <w:pPr>
        <w:pStyle w:val="Kopfzeile"/>
      </w:pPr>
      <w:r>
        <w:separator/>
      </w:r>
    </w:p>
  </w:footnote>
  <w:footnote w:type="continuationSeparator" w:id="0">
    <w:p w14:paraId="07490D21" w14:textId="77777777" w:rsidR="00434488" w:rsidRDefault="00434488" w:rsidP="003265DC">
      <w:pPr>
        <w:pStyle w:val="Kopf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90D24" w14:textId="77777777" w:rsidR="008C7281" w:rsidRDefault="008C728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90D25" w14:textId="77777777" w:rsidR="00EF5C1F" w:rsidRPr="00194BBB" w:rsidRDefault="00EF5C1F">
    <w:pPr>
      <w:pStyle w:val="Kopfzeile"/>
      <w:rPr>
        <w:u w:val="single"/>
      </w:rPr>
    </w:pPr>
  </w:p>
  <w:p w14:paraId="07490D26" w14:textId="77777777" w:rsidR="00EF5C1F" w:rsidRDefault="00EF5C1F">
    <w:pPr>
      <w:pStyle w:val="Kopfzeile"/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90D29" w14:textId="77777777" w:rsidR="008C7281" w:rsidRDefault="008C728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906CC6"/>
    <w:rsid w:val="00003B5F"/>
    <w:rsid w:val="00055A71"/>
    <w:rsid w:val="000F0948"/>
    <w:rsid w:val="000F5243"/>
    <w:rsid w:val="00147A69"/>
    <w:rsid w:val="00167B21"/>
    <w:rsid w:val="00194BBB"/>
    <w:rsid w:val="0019562F"/>
    <w:rsid w:val="001E52B0"/>
    <w:rsid w:val="00215CF3"/>
    <w:rsid w:val="00255A80"/>
    <w:rsid w:val="002D604C"/>
    <w:rsid w:val="00312381"/>
    <w:rsid w:val="00320B86"/>
    <w:rsid w:val="003265DC"/>
    <w:rsid w:val="00352972"/>
    <w:rsid w:val="00383007"/>
    <w:rsid w:val="003F1866"/>
    <w:rsid w:val="003F25B9"/>
    <w:rsid w:val="00402EA1"/>
    <w:rsid w:val="00434488"/>
    <w:rsid w:val="00441564"/>
    <w:rsid w:val="00445EA0"/>
    <w:rsid w:val="00456BF8"/>
    <w:rsid w:val="00472217"/>
    <w:rsid w:val="005271EA"/>
    <w:rsid w:val="00531DC4"/>
    <w:rsid w:val="00565F76"/>
    <w:rsid w:val="00581B97"/>
    <w:rsid w:val="00595912"/>
    <w:rsid w:val="005A1AB6"/>
    <w:rsid w:val="005A4C00"/>
    <w:rsid w:val="005D655F"/>
    <w:rsid w:val="005E0F08"/>
    <w:rsid w:val="005F23E7"/>
    <w:rsid w:val="00600FC7"/>
    <w:rsid w:val="00603CBF"/>
    <w:rsid w:val="00641B05"/>
    <w:rsid w:val="006534A8"/>
    <w:rsid w:val="006678B9"/>
    <w:rsid w:val="00686478"/>
    <w:rsid w:val="006C0D9B"/>
    <w:rsid w:val="006D0106"/>
    <w:rsid w:val="007A1BB3"/>
    <w:rsid w:val="007B23DD"/>
    <w:rsid w:val="007C370E"/>
    <w:rsid w:val="008122A6"/>
    <w:rsid w:val="00824192"/>
    <w:rsid w:val="008C21DE"/>
    <w:rsid w:val="008C7281"/>
    <w:rsid w:val="008E3D8B"/>
    <w:rsid w:val="008F740C"/>
    <w:rsid w:val="008F7E94"/>
    <w:rsid w:val="00906CC6"/>
    <w:rsid w:val="009230FE"/>
    <w:rsid w:val="00926F19"/>
    <w:rsid w:val="0096314D"/>
    <w:rsid w:val="00964C3A"/>
    <w:rsid w:val="00974B90"/>
    <w:rsid w:val="009C2262"/>
    <w:rsid w:val="009D07F7"/>
    <w:rsid w:val="009D76D9"/>
    <w:rsid w:val="009E3C2E"/>
    <w:rsid w:val="00A31C97"/>
    <w:rsid w:val="00A321C3"/>
    <w:rsid w:val="00A90F73"/>
    <w:rsid w:val="00AA4BF0"/>
    <w:rsid w:val="00AB526D"/>
    <w:rsid w:val="00AC72E0"/>
    <w:rsid w:val="00AF71AF"/>
    <w:rsid w:val="00B02431"/>
    <w:rsid w:val="00B1090C"/>
    <w:rsid w:val="00B210A1"/>
    <w:rsid w:val="00B25FF8"/>
    <w:rsid w:val="00B50764"/>
    <w:rsid w:val="00B6568D"/>
    <w:rsid w:val="00B81E88"/>
    <w:rsid w:val="00B87647"/>
    <w:rsid w:val="00BA0812"/>
    <w:rsid w:val="00BE1A1C"/>
    <w:rsid w:val="00BF5859"/>
    <w:rsid w:val="00C1283C"/>
    <w:rsid w:val="00C2374C"/>
    <w:rsid w:val="00C52D87"/>
    <w:rsid w:val="00C90ABC"/>
    <w:rsid w:val="00C942A3"/>
    <w:rsid w:val="00CE62EF"/>
    <w:rsid w:val="00D03B90"/>
    <w:rsid w:val="00D25AF6"/>
    <w:rsid w:val="00DA40C4"/>
    <w:rsid w:val="00DD7409"/>
    <w:rsid w:val="00DE563A"/>
    <w:rsid w:val="00E24A28"/>
    <w:rsid w:val="00E41C32"/>
    <w:rsid w:val="00E664B7"/>
    <w:rsid w:val="00E75CCA"/>
    <w:rsid w:val="00E95DC1"/>
    <w:rsid w:val="00EB3633"/>
    <w:rsid w:val="00EF5C1F"/>
    <w:rsid w:val="00F12CFB"/>
    <w:rsid w:val="00F1521C"/>
    <w:rsid w:val="00F17AD4"/>
    <w:rsid w:val="00F472FD"/>
    <w:rsid w:val="00F518FB"/>
    <w:rsid w:val="00F750A7"/>
    <w:rsid w:val="00F87DDD"/>
    <w:rsid w:val="00FA1ACF"/>
    <w:rsid w:val="00FA57A3"/>
    <w:rsid w:val="00FF0440"/>
    <w:rsid w:val="00F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7490C67"/>
  <w15:docId w15:val="{0D8BBD5E-84F3-4D7A-A865-A84A7632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6">
    <w:name w:val="heading 6"/>
    <w:basedOn w:val="Standard"/>
    <w:next w:val="Standard"/>
    <w:qFormat/>
    <w:rsid w:val="00906CC6"/>
    <w:pPr>
      <w:keepLines/>
      <w:spacing w:before="200" w:after="200"/>
      <w:outlineLvl w:val="5"/>
    </w:pPr>
    <w:rPr>
      <w:rFonts w:ascii="Arial" w:hAnsi="Arial"/>
      <w:b/>
      <w:spacing w:val="20"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06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9D76D9"/>
    <w:pPr>
      <w:tabs>
        <w:tab w:val="right" w:pos="4111"/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styleId="Fuzeile">
    <w:name w:val="footer"/>
    <w:basedOn w:val="Standard"/>
    <w:rsid w:val="005F23E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94BBB"/>
  </w:style>
  <w:style w:type="paragraph" w:styleId="Sprechblasentext">
    <w:name w:val="Balloon Text"/>
    <w:basedOn w:val="Standard"/>
    <w:link w:val="SprechblasentextZchn"/>
    <w:rsid w:val="008122A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122A6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3F25B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F25B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F25B9"/>
  </w:style>
  <w:style w:type="paragraph" w:styleId="Kommentarthema">
    <w:name w:val="annotation subject"/>
    <w:basedOn w:val="Kommentartext"/>
    <w:next w:val="Kommentartext"/>
    <w:link w:val="KommentarthemaZchn"/>
    <w:rsid w:val="003F25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F25B9"/>
    <w:rPr>
      <w:b/>
      <w:bCs/>
    </w:rPr>
  </w:style>
  <w:style w:type="paragraph" w:customStyle="1" w:styleId="Textohne">
    <w:name w:val="Text ohne"/>
    <w:basedOn w:val="Standard"/>
    <w:link w:val="TextohneZchn"/>
    <w:qFormat/>
    <w:rsid w:val="007B23DD"/>
    <w:pPr>
      <w:keepNext/>
      <w:spacing w:before="360" w:after="120"/>
      <w:outlineLvl w:val="0"/>
    </w:pPr>
    <w:rPr>
      <w:rFonts w:ascii="Arial" w:hAnsi="Arial"/>
      <w:kern w:val="28"/>
      <w:sz w:val="20"/>
      <w:szCs w:val="20"/>
      <w:lang w:val="x-none"/>
    </w:rPr>
  </w:style>
  <w:style w:type="character" w:customStyle="1" w:styleId="TextohneZchn">
    <w:name w:val="Text ohne Zchn"/>
    <w:basedOn w:val="Absatz-Standardschriftart"/>
    <w:link w:val="Textohne"/>
    <w:rsid w:val="007B23DD"/>
    <w:rPr>
      <w:rFonts w:ascii="Arial" w:hAnsi="Arial"/>
      <w:kern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elsner</dc:creator>
  <cp:lastModifiedBy>Carolin-Sophie Fenge</cp:lastModifiedBy>
  <cp:revision>2</cp:revision>
  <cp:lastPrinted>2008-03-25T07:52:00Z</cp:lastPrinted>
  <dcterms:created xsi:type="dcterms:W3CDTF">2024-02-16T14:13:00Z</dcterms:created>
  <dcterms:modified xsi:type="dcterms:W3CDTF">2024-02-16T14:13:00Z</dcterms:modified>
</cp:coreProperties>
</file>